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2AA" w:rsidRPr="00E212AA" w:rsidRDefault="00EA3340" w:rsidP="00E212A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A3340">
        <w:rPr>
          <w:rFonts w:ascii="Times New Roman" w:eastAsia="Times New Roman" w:hAnsi="Times New Roman" w:cs="Times New Roman"/>
          <w:sz w:val="24"/>
          <w:szCs w:val="24"/>
        </w:rPr>
        <w:br/>
      </w:r>
      <w:r w:rsidR="00E212AA" w:rsidRPr="00E212AA">
        <w:rPr>
          <w:rFonts w:ascii="Times New Roman" w:eastAsia="Times New Roman" w:hAnsi="Times New Roman" w:cs="Times New Roman"/>
          <w:b/>
          <w:sz w:val="26"/>
          <w:szCs w:val="26"/>
        </w:rPr>
        <w:t>Муниципальная бюджетная организация дополнительного образования</w:t>
      </w:r>
    </w:p>
    <w:p w:rsidR="00E212AA" w:rsidRPr="00E212AA" w:rsidRDefault="00E212AA" w:rsidP="00E212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b/>
          <w:sz w:val="26"/>
          <w:szCs w:val="26"/>
        </w:rPr>
        <w:t xml:space="preserve"> «Центр детского творчества города Азнакаево» </w:t>
      </w:r>
    </w:p>
    <w:p w:rsidR="00E212AA" w:rsidRPr="00E212AA" w:rsidRDefault="00E212AA" w:rsidP="00E212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b/>
          <w:sz w:val="26"/>
          <w:szCs w:val="26"/>
        </w:rPr>
        <w:t xml:space="preserve">Азнакаевского муниципального района </w:t>
      </w:r>
    </w:p>
    <w:p w:rsidR="00E212AA" w:rsidRPr="00E212AA" w:rsidRDefault="00E212AA" w:rsidP="00E212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b/>
          <w:sz w:val="26"/>
          <w:szCs w:val="26"/>
        </w:rPr>
        <w:t xml:space="preserve">Республики Татарстан </w:t>
      </w:r>
    </w:p>
    <w:p w:rsidR="00E212AA" w:rsidRPr="00E212AA" w:rsidRDefault="00E212AA" w:rsidP="00E212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Pr="00E212AA" w:rsidRDefault="00E212AA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Pr="00E212AA" w:rsidRDefault="00E212AA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Pr="00E212AA" w:rsidRDefault="00E212AA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Pr="00E212AA" w:rsidRDefault="00E212AA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Default="00E212AA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Default="00E212AA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Pr="00E212AA" w:rsidRDefault="00E212AA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Pr="00E212AA" w:rsidRDefault="00E212AA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Pr="00E212AA" w:rsidRDefault="00E212AA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1C73" w:rsidRDefault="00E212AA" w:rsidP="00E212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E212AA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Урок мужества, посвященный </w:t>
      </w:r>
    </w:p>
    <w:p w:rsidR="00E212AA" w:rsidRPr="00E212AA" w:rsidRDefault="00E212AA" w:rsidP="00E212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Дню защитника Отечества – 23 февраля </w:t>
      </w:r>
      <w:r w:rsidRPr="00E212AA">
        <w:rPr>
          <w:rFonts w:ascii="Times New Roman" w:eastAsia="Times New Roman" w:hAnsi="Times New Roman" w:cs="Times New Roman"/>
          <w:b/>
          <w:bCs/>
          <w:sz w:val="40"/>
          <w:szCs w:val="40"/>
        </w:rPr>
        <w:br/>
      </w:r>
    </w:p>
    <w:p w:rsidR="00E212AA" w:rsidRPr="00E212AA" w:rsidRDefault="00E212AA" w:rsidP="00E212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Default="00E212AA" w:rsidP="00E212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Default="00E212AA" w:rsidP="00E212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Pr="00E212AA" w:rsidRDefault="00E212AA" w:rsidP="00E212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Pr="00E212AA" w:rsidRDefault="00E212AA" w:rsidP="00E212AA">
      <w:pPr>
        <w:spacing w:after="0" w:line="360" w:lineRule="auto"/>
        <w:ind w:firstLine="411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12AA"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Разработала и провела </w:t>
      </w:r>
    </w:p>
    <w:p w:rsidR="00E212AA" w:rsidRPr="00E212AA" w:rsidRDefault="00E212AA" w:rsidP="00E212AA">
      <w:pPr>
        <w:spacing w:after="0" w:line="360" w:lineRule="auto"/>
        <w:ind w:firstLine="411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12AA">
        <w:rPr>
          <w:rFonts w:ascii="Times New Roman" w:eastAsia="Times New Roman" w:hAnsi="Times New Roman" w:cs="Times New Roman"/>
          <w:b/>
          <w:sz w:val="28"/>
          <w:szCs w:val="28"/>
        </w:rPr>
        <w:t>педагог дополнительного образования</w:t>
      </w:r>
    </w:p>
    <w:p w:rsidR="00E212AA" w:rsidRPr="00E212AA" w:rsidRDefault="00E212AA" w:rsidP="00E212AA">
      <w:pPr>
        <w:spacing w:after="0" w:line="360" w:lineRule="auto"/>
        <w:ind w:firstLine="4111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212AA">
        <w:rPr>
          <w:rFonts w:ascii="Times New Roman" w:eastAsia="Times New Roman" w:hAnsi="Times New Roman" w:cs="Times New Roman"/>
          <w:b/>
          <w:sz w:val="28"/>
          <w:szCs w:val="28"/>
        </w:rPr>
        <w:t>Мифтахова</w:t>
      </w:r>
      <w:proofErr w:type="spellEnd"/>
      <w:r w:rsidRPr="00E212AA">
        <w:rPr>
          <w:rFonts w:ascii="Times New Roman" w:eastAsia="Times New Roman" w:hAnsi="Times New Roman" w:cs="Times New Roman"/>
          <w:b/>
          <w:sz w:val="28"/>
          <w:szCs w:val="28"/>
        </w:rPr>
        <w:t xml:space="preserve"> Эльза </w:t>
      </w:r>
      <w:proofErr w:type="spellStart"/>
      <w:r w:rsidRPr="00E212AA">
        <w:rPr>
          <w:rFonts w:ascii="Times New Roman" w:eastAsia="Times New Roman" w:hAnsi="Times New Roman" w:cs="Times New Roman"/>
          <w:b/>
          <w:sz w:val="28"/>
          <w:szCs w:val="28"/>
        </w:rPr>
        <w:t>Абузаровна</w:t>
      </w:r>
      <w:proofErr w:type="spellEnd"/>
    </w:p>
    <w:p w:rsidR="00E212AA" w:rsidRPr="00E212AA" w:rsidRDefault="00E212AA" w:rsidP="00E212AA">
      <w:pPr>
        <w:spacing w:after="0" w:line="360" w:lineRule="auto"/>
        <w:ind w:firstLine="411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12AA">
        <w:rPr>
          <w:rFonts w:ascii="Times New Roman" w:eastAsia="Times New Roman" w:hAnsi="Times New Roman" w:cs="Times New Roman"/>
          <w:b/>
          <w:sz w:val="28"/>
          <w:szCs w:val="28"/>
        </w:rPr>
        <w:t>Объединение «Истоки»</w:t>
      </w:r>
    </w:p>
    <w:p w:rsidR="00E212AA" w:rsidRPr="00E212AA" w:rsidRDefault="00E212AA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Pr="00E212AA" w:rsidRDefault="00E212AA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Pr="00E212AA" w:rsidRDefault="00E212AA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Pr="00E212AA" w:rsidRDefault="00E212AA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Default="00E212AA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Default="00E212AA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Default="00E212AA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Pr="00E212AA" w:rsidRDefault="00E212AA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Pr="00E212AA" w:rsidRDefault="00E212AA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Pr="00E212AA" w:rsidRDefault="00E212AA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Pr="00E212AA" w:rsidRDefault="00E212AA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Pr="00E212AA" w:rsidRDefault="00E212AA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Default="00581737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Азнакаево 2021</w:t>
      </w:r>
      <w:bookmarkStart w:id="0" w:name="_GoBack"/>
      <w:bookmarkEnd w:id="0"/>
    </w:p>
    <w:p w:rsidR="00811C73" w:rsidRPr="00E212AA" w:rsidRDefault="00811C73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212AA" w:rsidRPr="00E212AA" w:rsidRDefault="00E212AA" w:rsidP="00E21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Default="00EA3340" w:rsidP="00E212A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A3340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Урок мужества, посвященный Дню защитника Отечества – 23 февраля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>Цели: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Ознакомление с историей праздника, расширение кругозора обучающихся.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Сплочение коллектива обучающихся и педагогов в коллективной творческой деятельности.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Воспитание патриотизма, 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пропагандирование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воинской службы.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Оборудование: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Ватман, мольберт,</w:t>
      </w:r>
      <w:r w:rsidR="00E212AA" w:rsidRPr="00E212A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фломастеры или маркер, повязка на, макет автомата, швабра, таз, ведро, детский автомобиль-игрушка (грузовой), стакан, грамоты для награждения команд.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>Надписи с высказываниями: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«Наше Отечество, наша Родина – Матушка Россия» К. Ушинский.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«Патриотизм и верность воинскому долгу – основные качества защитника Отечества».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Нужно за мир стоять- войне не бывать.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Для со</w:t>
      </w:r>
      <w:r w:rsidR="0082295A">
        <w:rPr>
          <w:rFonts w:ascii="Times New Roman" w:eastAsia="Times New Roman" w:hAnsi="Times New Roman" w:cs="Times New Roman"/>
          <w:sz w:val="26"/>
          <w:szCs w:val="26"/>
        </w:rPr>
        <w:t>ветского солдата граница свята.</w:t>
      </w:r>
    </w:p>
    <w:p w:rsidR="0066195B" w:rsidRDefault="00EA3340" w:rsidP="00E212A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>Ход мероприятия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 ведущий.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История появления этого праздника своими корнями уходит в далёкое прошлое. Впервые он проявился в 1918 году как день рождения Красной Армии и олицетворял собой победу под Нарвой и Псковом над германскими завоевателями. С тех пор каждый год 23 февраля отмечался как День Красной Армии. С 1946 году он стал называться День Советской Армии и Военно-Морского флота. В новой России день воинской славы сохранился, но уже под новым названием – День Защитника Отечества.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>2 ведущий.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Поздравляем всех </w:t>
      </w:r>
      <w:proofErr w:type="spellStart"/>
      <w:proofErr w:type="gramStart"/>
      <w:r w:rsidRPr="00E212AA">
        <w:rPr>
          <w:rFonts w:ascii="Times New Roman" w:eastAsia="Times New Roman" w:hAnsi="Times New Roman" w:cs="Times New Roman"/>
          <w:sz w:val="26"/>
          <w:szCs w:val="26"/>
        </w:rPr>
        <w:t>мужчин,защитников</w:t>
      </w:r>
      <w:proofErr w:type="spellEnd"/>
      <w:proofErr w:type="gram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Родины с праздником 23 февраля. Это дань нашего уважения всем поколениям российских воинов, от древних времён до сегодняшнего </w:t>
      </w:r>
      <w:proofErr w:type="spellStart"/>
      <w:proofErr w:type="gramStart"/>
      <w:r w:rsidRPr="00E212AA">
        <w:rPr>
          <w:rFonts w:ascii="Times New Roman" w:eastAsia="Times New Roman" w:hAnsi="Times New Roman" w:cs="Times New Roman"/>
          <w:sz w:val="26"/>
          <w:szCs w:val="26"/>
        </w:rPr>
        <w:t>дня,мужественно</w:t>
      </w:r>
      <w:proofErr w:type="spellEnd"/>
      <w:proofErr w:type="gram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защищавших родную землю от захватчиков. В этот самый “мужской” день представители мужского пола, от мальчишек до пожилых мужчин, принимают поздравления и подарки, а военнослужащие заслуживают самых искренних поздравлений – ведь у них очень важная и почётная профессия – защищать 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Родину.Представительности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прекрасной половины человечества имеют счастливую возможность сказать своим любимым защитникам и всем мужчинам самые добрые и приятные слова, порадовать их знаками внимания.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>1 ведущий.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В прекрасном имени Мужчина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Сложились мужество и стать,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Уменье думать и мечтать,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Быть вдохновенным без причины.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Уметь любить, уметь дарить.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То уходить, то возвращаться.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Таким непостоянным быть,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Такой опорою казаться.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Оберегай его судьба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От лжи, предательства, обмана,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И благосклонной будь всегда,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Дай жизни полной, без изъяна.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И пусть сплетаются слова,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О том единственном, любимом,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Кого природа назвала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Прекрасным именем –мужчина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>2 ведущий.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Нет дня мужчин ещё на свете,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Ах бедные мужчины эти!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Мужская половина вся,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Живёт без праздничного дня!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Пол светлый, нежный и прекрасный,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Спешит мужчин поздравить не напрасно,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sz w:val="26"/>
          <w:szCs w:val="26"/>
        </w:rPr>
        <w:lastRenderedPageBreak/>
        <w:t>Улыбки, счастье, радость им даря,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Хоть в двадцать третье февраля!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Ведь первая на свет родилась дама,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Как помним из ребра Адама,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Вот почему прекрасной половине,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Воскликнуть хочется: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Да здравствуют МУЖЧИНЫ!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>Вступительное слово учителя.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Учитель: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- 23 февраля вся страна будет отмечать великий праздник – День защитника Отечества. Слово «Отечество» того же корня, что и слово «отец», «Отчизна», «отчий дом», «отчий край. Отечество – это наша страна, Родина.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- А что можно назвать Родиной?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Дети: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(читают все вместе)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Великую землю,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Любимую землю,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Где мы родились и живём,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Мы Родиной светлой,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Мы Родиной светлой,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Мы Родиной нашей зовём!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- А как называется наша большая Родина?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Дети: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РОССИЯ.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- Ребята, а вы знаете, почему именно День защитника Отечества празднует вся страна 23 февраля?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Уч-ся рассказывает историю этого праздника.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В начале 1918 года, воспользовавшись сложным положением, в котором находилась страна, германские войска начали наступление на Советскую Россию. Возникла реальная угроза российской столице Петрограду. Была создана новая армия – Красная Армия. Она дала отпор агрессору. Началом широкого формирования отрядов и частей Красной Армии явилось 23 февраля 1918 года. Этот день объявили праздником – Днём Красной Армии. В 1946 году Красную Армию переименовали в Советскую, и праздник, соответственно получил название День Советской Армии.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А 10 февраля 1995 года Государственная Дума России приняла федеральный закон « О днях воинской славы России», в котором этот день назван «День защитника Отечества».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Учитель: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- Любовь к своей Родине, к своему Отечеству поднимала людей на подвиги. Много героев погибло, защищая свою Отчизну. Их имена стали для нас символами мужества и чести.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- Нашу Родину в разное время защищали разные люди: по-разному одевались, разным оружием владели.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- Мы сейчас проведём маленький экскурс по исторической ленте времени и вспомним события, которые связаны с этими защитниками нашей Родины.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- Вспомните имена былинных богатырей?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Уч-ся 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- Илья Муромец, Алёша Попович, Добрыня Никитич.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Учитель: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- А из истории Древней Руси?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Уч-ся 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>1. Великий полководец-Александр Невский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, который в тяжёлое для Руси время смог объединить вокруг себя народ и не пустить европейских рыцарей, чтобы они завоевали нашу Русь. Эта битва получила название Ледовое побоище. Это было в 13 веке.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Учитель: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- А из истории образования Московского государства?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Уч-ся 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 xml:space="preserve"> 2. Великий полководец Дмитрий Донской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в 1380 году со своими войсками разгромил ордынское иго на Куликовом поле, за рекой Дон, а его правнук Великий государь Иван III объединил под властью Москвы большинство русских земель и избавил их от ордынской зависимости. Так начались новые времена в истории нашей страны – ВРЕМЕНА МОСКОВСКОГО ГОСУДАРСТВА. Это было в 14 веке.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3. Полководец Дмитрий Пожарский и городской староста Нижнего Новгорода </w:t>
      </w:r>
      <w:proofErr w:type="spellStart"/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>Козьма</w:t>
      </w:r>
      <w:proofErr w:type="spellEnd"/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Минин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в 1612 году создали народное ополчение, т.е. войско из простых людей-горожан и крестьян и изгнали польских захватчиков. С этим сражением связан праздник 4 ноября – День народного единства.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Учитель: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- А из истории Российской империи?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Уч-ся 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4. Александр Васильевич Суворов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– начал службу солдатом и дослужился до высшего воинского звания – генералиссимуса. За всю свою жизнь он не проиграл ни одного сражения. Суворов говорил: «Побеждают не умом, а уменьем». Его солдаты, которых называли чудо-богатырями, взяли штурмом неприступную турецкую крепость Измаил, разгромили французов в Италии, одержали много других побед. Также он вывел свою армию из окружения, пробившись через перевалы Альпийских гор.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Это было в период 18 века.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5. Великий полководец – Михаил Илларионович Кутузов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прославился в Великой Отечественной войне 1812 года. Его любили все солдаты, на него надеялась вся Россия. Именно он выбрал для решающего сражения с армией Наполеона Бородинское сражение и победил в нём. Это было в период 19 века.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6. Георгий Константинович Жуков.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В XX веке ко всем этим именам добавились ещё имена великих полководцев </w:t>
      </w: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Великой Отечественной войны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-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Г.К.Жуков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А.М.Василевский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И.С.Конев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Р.Я.Малиновский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К.К.Рокоссовский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С.К.Тимошенко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>, и многие другие. За четырехлетний период борьбы против германской агрессии произошло не одно сражение, в которых они проявили свою сообразительность и смекалку, чтобы победить врага.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Учитель: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- Можно бесконечно перечислять имена наших защитников: полководцев, офицеров, которые участвовали в различных войнах- Афганской, Чеченской. Их имена мы никогда не забудем!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Слово учителя о приглашённом ветеране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 ведущий.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А сейчас мы 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начинаем“Рыцарский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турнир”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="0066195B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  <w:t>1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  <w:t xml:space="preserve">й </w:t>
      </w:r>
      <w:proofErr w:type="spellStart"/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  <w:t>конкурс</w:t>
      </w:r>
      <w:r w:rsidR="0066195B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  <w:t>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И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первым конкурсом у нас надо придумать эмб</w:t>
      </w:r>
      <w:r w:rsidR="0066195B">
        <w:rPr>
          <w:rFonts w:ascii="Times New Roman" w:eastAsia="Times New Roman" w:hAnsi="Times New Roman" w:cs="Times New Roman"/>
          <w:sz w:val="26"/>
          <w:szCs w:val="26"/>
        </w:rPr>
        <w:t>лему, девиз и название команды.</w:t>
      </w:r>
    </w:p>
    <w:p w:rsidR="00EA3340" w:rsidRPr="00E212AA" w:rsidRDefault="00EA3340" w:rsidP="00E212A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2 ведущий.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Пока наши команды готовятся мы поиграем со зрителями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Эрудит-викторина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1. Геракл совершил их 12.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(Подвиги)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2. Любит Родину.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(Патриот.)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3. Красная ткань.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(Кумач.)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4. Главная песня страны.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(Гимн.)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5. Песня, которую слушают стоя.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(Гимн.)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6. Торжественное движение войск и военных.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(Парад.)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="0082295A">
        <w:rPr>
          <w:rFonts w:ascii="Times New Roman" w:eastAsia="Times New Roman" w:hAnsi="Times New Roman" w:cs="Times New Roman"/>
          <w:sz w:val="26"/>
          <w:szCs w:val="26"/>
        </w:rPr>
        <w:t xml:space="preserve">7. Военная должность </w:t>
      </w:r>
      <w:proofErr w:type="spellStart"/>
      <w:r w:rsidR="0082295A">
        <w:rPr>
          <w:rFonts w:ascii="Times New Roman" w:eastAsia="Times New Roman" w:hAnsi="Times New Roman" w:cs="Times New Roman"/>
          <w:sz w:val="26"/>
          <w:szCs w:val="26"/>
        </w:rPr>
        <w:t>Д.А.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Медведева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</w:t>
      </w:r>
      <w:proofErr w:type="spellStart"/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Главнокамандующий</w:t>
      </w:r>
      <w:proofErr w:type="spellEnd"/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8. В неё призывают и от неё косят.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(Армия.)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9. Эта революция несмотря на название произошла в марте.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(Февральская революция.)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10. И орденоносец, и ухажёр.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(Кавалер.)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11. Аспирант в пагонах.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(Кадет.)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12. Утренняя команда.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(Подъём.)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13. Он есть у</w:t>
      </w:r>
      <w:r w:rsidR="00811C7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песни и у преступления.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(Мотив.)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14. Браслеты для преступников.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(Наручники.)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15. головной убор настоящего генерала.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(Папаха.)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16. Главный казак.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(Атаман.)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sz w:val="26"/>
          <w:szCs w:val="26"/>
        </w:rPr>
        <w:lastRenderedPageBreak/>
        <w:t>17. На плечах военного.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(Погоны.)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18. Солдатский дом.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(Казарма.)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19. Три взвода.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(Рота.)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20. Дверь танка.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(Люк.)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21. Главный на корабле.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(Капитан.)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22. Морской повар.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(Кок.)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23. Гараж для самолёта.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(Ангар.)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24. Самолётная лестница.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(Трап.)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25. "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Банзай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" по-русски.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(Ура.)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26. Петькина подружка.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(Анька.)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27. Бойфренд Анки- пулемётчицы.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(Петька)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 ведущий.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Переходим ко второму конкурсу он называется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  <w:t>весёлая викторина на 23февраля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. Кто быстрее и точнее ответит на наши вопросы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  <w:t>2-й конкурс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1. День защитников Отечества отмечается : </w:t>
      </w:r>
    </w:p>
    <w:p w:rsidR="00EA3340" w:rsidRPr="00E212AA" w:rsidRDefault="00EA3340" w:rsidP="00E212A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23 июня </w:t>
      </w:r>
    </w:p>
    <w:p w:rsidR="00EA3340" w:rsidRPr="00E212AA" w:rsidRDefault="00EA3340" w:rsidP="00E212A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23 марта </w:t>
      </w:r>
    </w:p>
    <w:p w:rsidR="00EA3340" w:rsidRPr="00E212AA" w:rsidRDefault="00EA3340" w:rsidP="00E212A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23 декабря </w:t>
      </w:r>
    </w:p>
    <w:p w:rsidR="00EA3340" w:rsidRPr="00E212AA" w:rsidRDefault="00EA3340" w:rsidP="00E212A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>23 февраля *</w:t>
      </w:r>
    </w:p>
    <w:p w:rsidR="00EA3340" w:rsidRPr="00E212AA" w:rsidRDefault="00EA3340" w:rsidP="00E212A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3. Кто изображён на одноимённой картине </w:t>
      </w:r>
      <w:proofErr w:type="gramStart"/>
      <w:r w:rsidRPr="00E212AA">
        <w:rPr>
          <w:rFonts w:ascii="Times New Roman" w:eastAsia="Times New Roman" w:hAnsi="Times New Roman" w:cs="Times New Roman"/>
          <w:sz w:val="26"/>
          <w:szCs w:val="26"/>
        </w:rPr>
        <w:t>Васнецова ?</w:t>
      </w:r>
      <w:proofErr w:type="gram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EA3340" w:rsidRPr="00E212AA" w:rsidRDefault="00EA3340" w:rsidP="00E212A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Три толстяка </w:t>
      </w:r>
    </w:p>
    <w:p w:rsidR="00EA3340" w:rsidRPr="00E212AA" w:rsidRDefault="00EA3340" w:rsidP="00E212A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Три богатыря * </w:t>
      </w:r>
    </w:p>
    <w:p w:rsidR="00EA3340" w:rsidRPr="00E212AA" w:rsidRDefault="00EA3340" w:rsidP="00E212A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Три танкиста </w:t>
      </w:r>
    </w:p>
    <w:p w:rsidR="00EA3340" w:rsidRPr="00E212AA" w:rsidRDefault="00EA3340" w:rsidP="00E212A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>Три поросёнка</w:t>
      </w:r>
    </w:p>
    <w:p w:rsidR="00EA3340" w:rsidRPr="00E212AA" w:rsidRDefault="00EA3340" w:rsidP="00E212A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4. Кто составлял экипаж машины боевой? </w:t>
      </w:r>
    </w:p>
    <w:p w:rsidR="00EA3340" w:rsidRPr="00E212AA" w:rsidRDefault="00EA3340" w:rsidP="00E212A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Три танкиста, три кудрявых парня </w:t>
      </w:r>
    </w:p>
    <w:p w:rsidR="00EA3340" w:rsidRPr="00E212AA" w:rsidRDefault="00EA3340" w:rsidP="00E212A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Три курсанта, три завидных жениха </w:t>
      </w:r>
    </w:p>
    <w:p w:rsidR="00EA3340" w:rsidRPr="00E212AA" w:rsidRDefault="00EA3340" w:rsidP="00E212A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Три </w:t>
      </w:r>
      <w:proofErr w:type="gramStart"/>
      <w:r w:rsidRPr="00E212AA">
        <w:rPr>
          <w:rFonts w:ascii="Times New Roman" w:eastAsia="Times New Roman" w:hAnsi="Times New Roman" w:cs="Times New Roman"/>
          <w:sz w:val="26"/>
          <w:szCs w:val="26"/>
        </w:rPr>
        <w:t>лётчика ,три</w:t>
      </w:r>
      <w:proofErr w:type="gram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серьёзных товарища </w:t>
      </w:r>
    </w:p>
    <w:p w:rsidR="00EA3340" w:rsidRPr="00E212AA" w:rsidRDefault="00EA3340" w:rsidP="00E212A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>Три танкиста, три весёлых друга*</w:t>
      </w:r>
    </w:p>
    <w:p w:rsidR="00EA3340" w:rsidRPr="00E212AA" w:rsidRDefault="00EA3340" w:rsidP="00E212A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5. Как начинается 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Лермонтовское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Бородино? </w:t>
      </w:r>
    </w:p>
    <w:p w:rsidR="00EA3340" w:rsidRPr="00E212AA" w:rsidRDefault="00EA3340" w:rsidP="00E212A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Скажи-ка дядя* </w:t>
      </w:r>
    </w:p>
    <w:p w:rsidR="00EA3340" w:rsidRPr="00E212AA" w:rsidRDefault="00EA3340" w:rsidP="00E212A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Замолчи-ка тётя </w:t>
      </w:r>
    </w:p>
    <w:p w:rsidR="00EA3340" w:rsidRPr="00E212AA" w:rsidRDefault="00EA3340" w:rsidP="00E212A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Вам слово товарищ Маузер </w:t>
      </w:r>
    </w:p>
    <w:p w:rsidR="00EA3340" w:rsidRPr="00E212AA" w:rsidRDefault="00EA3340" w:rsidP="00E212A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>Заткнитесь-ка Вы все</w:t>
      </w:r>
    </w:p>
    <w:p w:rsidR="00EA3340" w:rsidRPr="00E212AA" w:rsidRDefault="00EA3340" w:rsidP="00E212A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>6. Кого просил солдат проводить его до ворот,</w:t>
      </w:r>
      <w:r w:rsidR="00811C7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когда у него был выходной, и он собирался идти по городу, по незнакомым улицам? </w:t>
      </w:r>
    </w:p>
    <w:p w:rsidR="00EA3340" w:rsidRPr="00E212AA" w:rsidRDefault="00EA3340" w:rsidP="00E212A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Товарищ генерала-майора </w:t>
      </w:r>
    </w:p>
    <w:p w:rsidR="00EA3340" w:rsidRPr="00E212AA" w:rsidRDefault="00EA3340" w:rsidP="00E212A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Товарища старшина* </w:t>
      </w:r>
    </w:p>
    <w:p w:rsidR="00EA3340" w:rsidRPr="00E212AA" w:rsidRDefault="00EA3340" w:rsidP="00E212A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Товарища лейтенанта </w:t>
      </w:r>
    </w:p>
    <w:p w:rsidR="00EA3340" w:rsidRPr="00E212AA" w:rsidRDefault="00EA3340" w:rsidP="00E212A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>Товарища по тумбочке</w:t>
      </w:r>
    </w:p>
    <w:p w:rsidR="0082295A" w:rsidRDefault="00EA3340" w:rsidP="00811C7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>2 ведущий.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Переходим к третьему конкурсу, он называется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  <w:t>"Портрет дамы"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  <w:t>3-й конкурс</w:t>
      </w:r>
      <w:r w:rsidR="0066195B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  <w:t xml:space="preserve">.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Сейчас мы узнаем, кто являе</w:t>
      </w:r>
      <w:r w:rsidR="0066195B">
        <w:rPr>
          <w:rFonts w:ascii="Times New Roman" w:eastAsia="Times New Roman" w:hAnsi="Times New Roman" w:cs="Times New Roman"/>
          <w:sz w:val="26"/>
          <w:szCs w:val="26"/>
        </w:rPr>
        <w:t xml:space="preserve">тся вашей </w:t>
      </w:r>
      <w:proofErr w:type="spellStart"/>
      <w:proofErr w:type="gramStart"/>
      <w:r w:rsidR="0066195B">
        <w:rPr>
          <w:rFonts w:ascii="Times New Roman" w:eastAsia="Times New Roman" w:hAnsi="Times New Roman" w:cs="Times New Roman"/>
          <w:sz w:val="26"/>
          <w:szCs w:val="26"/>
        </w:rPr>
        <w:t>музой,милые</w:t>
      </w:r>
      <w:proofErr w:type="spellEnd"/>
      <w:proofErr w:type="gramEnd"/>
      <w:r w:rsidR="0066195B">
        <w:rPr>
          <w:rFonts w:ascii="Times New Roman" w:eastAsia="Times New Roman" w:hAnsi="Times New Roman" w:cs="Times New Roman"/>
          <w:sz w:val="26"/>
          <w:szCs w:val="26"/>
        </w:rPr>
        <w:t xml:space="preserve"> рыцари. (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Перед мужчинами 2 листа </w:t>
      </w:r>
      <w:proofErr w:type="gramStart"/>
      <w:r w:rsidRPr="00E212AA">
        <w:rPr>
          <w:rFonts w:ascii="Times New Roman" w:eastAsia="Times New Roman" w:hAnsi="Times New Roman" w:cs="Times New Roman"/>
          <w:sz w:val="26"/>
          <w:szCs w:val="26"/>
        </w:rPr>
        <w:t>бумаги .На</w:t>
      </w:r>
      <w:proofErr w:type="gram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них нарисованы овалы женского лица . Мужчинам завязывают глаза и подводят к мольберту, дав в руки фломастер) Сейчас вы будете рисовать портрет любимой женщины по подсказке. Рисуем глаза любимой, теперь брови, нос, рот, маленькие ушки в которые вы шепчите слова любви. Осталось нарисовать локоны любимой женщины. Готово. Поставьте свою роспись.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>2 ведущий.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А наш четвёртый конкурс называется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  <w:t>уборка казармы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  <w:t>5-й конкурс</w:t>
      </w:r>
      <w:r w:rsidR="0066195B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</w:rPr>
        <w:t xml:space="preserve">.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Игра эстафетная. Берётся тазик, ведро и швабра. Участник встаёт одной ногой в тазик, другая остается на земле в одну руку ведро в другую швабру. В таком положении необходимо пройти всю дистанцию и передать тазик, ведро швабру следующему чья команда пройдёт быстрее та и побеждает.</w:t>
      </w:r>
      <w:r w:rsidR="0066195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6195B" w:rsidRPr="0066195B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Жюри подводят итоги. </w:t>
      </w:r>
      <w:r w:rsidR="0066195B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Награждение команд.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</w:p>
    <w:p w:rsidR="0066195B" w:rsidRDefault="0066195B" w:rsidP="0082295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Pr="00E212AA" w:rsidRDefault="0082295A" w:rsidP="0082295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b/>
          <w:sz w:val="26"/>
          <w:szCs w:val="26"/>
        </w:rPr>
        <w:t>Муниципальная бюджетная организация дополнительного образования</w:t>
      </w:r>
    </w:p>
    <w:p w:rsidR="0082295A" w:rsidRPr="00E212AA" w:rsidRDefault="0082295A" w:rsidP="0082295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b/>
          <w:sz w:val="26"/>
          <w:szCs w:val="26"/>
        </w:rPr>
        <w:t xml:space="preserve"> «Центр детского творчества города Азнакаево» </w:t>
      </w:r>
    </w:p>
    <w:p w:rsidR="0082295A" w:rsidRPr="00E212AA" w:rsidRDefault="0082295A" w:rsidP="0082295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b/>
          <w:sz w:val="26"/>
          <w:szCs w:val="26"/>
        </w:rPr>
        <w:t xml:space="preserve">Азнакаевского муниципального района </w:t>
      </w:r>
    </w:p>
    <w:p w:rsidR="0082295A" w:rsidRPr="00E212AA" w:rsidRDefault="0082295A" w:rsidP="0082295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b/>
          <w:sz w:val="26"/>
          <w:szCs w:val="26"/>
        </w:rPr>
        <w:t xml:space="preserve">Республики Татарстан </w:t>
      </w:r>
    </w:p>
    <w:p w:rsidR="0082295A" w:rsidRPr="00E212AA" w:rsidRDefault="0082295A" w:rsidP="0082295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Pr="00E212A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Pr="00E212A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Pr="00E212A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Pr="00E212A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Pr="00E212A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Pr="00E212A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Pr="00E212A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Pr="00E212AA" w:rsidRDefault="0082295A" w:rsidP="0082295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Урок мужества</w:t>
      </w:r>
      <w:r w:rsidRPr="00E212AA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«</w:t>
      </w:r>
      <w:r w:rsidRPr="0082295A">
        <w:rPr>
          <w:rFonts w:ascii="Times New Roman" w:eastAsia="Times New Roman" w:hAnsi="Times New Roman" w:cs="Times New Roman"/>
          <w:b/>
          <w:bCs/>
          <w:sz w:val="40"/>
          <w:szCs w:val="40"/>
        </w:rPr>
        <w:t>Юноши присягают России</w:t>
      </w: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»</w:t>
      </w:r>
      <w:r w:rsidRPr="00E212AA">
        <w:rPr>
          <w:rFonts w:ascii="Times New Roman" w:eastAsia="Times New Roman" w:hAnsi="Times New Roman" w:cs="Times New Roman"/>
          <w:b/>
          <w:bCs/>
          <w:sz w:val="40"/>
          <w:szCs w:val="40"/>
        </w:rPr>
        <w:br/>
      </w:r>
    </w:p>
    <w:p w:rsidR="0082295A" w:rsidRDefault="0082295A" w:rsidP="0082295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Pr="00E212AA" w:rsidRDefault="0082295A" w:rsidP="0082295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Default="0082295A" w:rsidP="0082295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Default="0082295A" w:rsidP="0082295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Pr="00E212AA" w:rsidRDefault="0082295A" w:rsidP="0082295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Pr="00E212AA" w:rsidRDefault="0082295A" w:rsidP="0082295A">
      <w:pPr>
        <w:spacing w:after="0" w:line="360" w:lineRule="auto"/>
        <w:ind w:firstLine="411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12AA"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Разработала и провела </w:t>
      </w:r>
    </w:p>
    <w:p w:rsidR="0082295A" w:rsidRPr="00E212AA" w:rsidRDefault="0082295A" w:rsidP="0082295A">
      <w:pPr>
        <w:spacing w:after="0" w:line="360" w:lineRule="auto"/>
        <w:ind w:firstLine="411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12AA">
        <w:rPr>
          <w:rFonts w:ascii="Times New Roman" w:eastAsia="Times New Roman" w:hAnsi="Times New Roman" w:cs="Times New Roman"/>
          <w:b/>
          <w:sz w:val="28"/>
          <w:szCs w:val="28"/>
        </w:rPr>
        <w:t>педагог дополнительного образования</w:t>
      </w:r>
    </w:p>
    <w:p w:rsidR="0082295A" w:rsidRPr="00E212AA" w:rsidRDefault="0082295A" w:rsidP="0082295A">
      <w:pPr>
        <w:spacing w:after="0" w:line="360" w:lineRule="auto"/>
        <w:ind w:firstLine="4111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212AA">
        <w:rPr>
          <w:rFonts w:ascii="Times New Roman" w:eastAsia="Times New Roman" w:hAnsi="Times New Roman" w:cs="Times New Roman"/>
          <w:b/>
          <w:sz w:val="28"/>
          <w:szCs w:val="28"/>
        </w:rPr>
        <w:t>Мифтахова</w:t>
      </w:r>
      <w:proofErr w:type="spellEnd"/>
      <w:r w:rsidRPr="00E212AA">
        <w:rPr>
          <w:rFonts w:ascii="Times New Roman" w:eastAsia="Times New Roman" w:hAnsi="Times New Roman" w:cs="Times New Roman"/>
          <w:b/>
          <w:sz w:val="28"/>
          <w:szCs w:val="28"/>
        </w:rPr>
        <w:t xml:space="preserve"> Эльза </w:t>
      </w:r>
      <w:proofErr w:type="spellStart"/>
      <w:r w:rsidRPr="00E212AA">
        <w:rPr>
          <w:rFonts w:ascii="Times New Roman" w:eastAsia="Times New Roman" w:hAnsi="Times New Roman" w:cs="Times New Roman"/>
          <w:b/>
          <w:sz w:val="28"/>
          <w:szCs w:val="28"/>
        </w:rPr>
        <w:t>Абузаровна</w:t>
      </w:r>
      <w:proofErr w:type="spellEnd"/>
    </w:p>
    <w:p w:rsidR="0082295A" w:rsidRPr="00E212AA" w:rsidRDefault="0082295A" w:rsidP="0082295A">
      <w:pPr>
        <w:spacing w:after="0" w:line="360" w:lineRule="auto"/>
        <w:ind w:firstLine="411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12AA">
        <w:rPr>
          <w:rFonts w:ascii="Times New Roman" w:eastAsia="Times New Roman" w:hAnsi="Times New Roman" w:cs="Times New Roman"/>
          <w:b/>
          <w:sz w:val="28"/>
          <w:szCs w:val="28"/>
        </w:rPr>
        <w:t>Объединение «Истоки»</w:t>
      </w:r>
    </w:p>
    <w:p w:rsidR="0082295A" w:rsidRPr="00E212A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Pr="00E212A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Pr="00E212A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Pr="00E212A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Pr="00E212A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Pr="00E212A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Pr="00E212A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Pr="00E212A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Азнакаево 2016</w:t>
      </w:r>
    </w:p>
    <w:p w:rsidR="0082295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295A" w:rsidRDefault="0082295A" w:rsidP="00822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620AF" w:rsidRPr="00E212AA" w:rsidRDefault="007620AF" w:rsidP="00E212A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212AA">
        <w:rPr>
          <w:rFonts w:ascii="Times New Roman" w:eastAsia="Times New Roman" w:hAnsi="Times New Roman" w:cs="Times New Roman"/>
          <w:sz w:val="26"/>
          <w:szCs w:val="26"/>
        </w:rPr>
        <w:t>Урок мужества</w:t>
      </w:r>
      <w:r w:rsidR="0082295A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Тема: </w:t>
      </w: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>Юноши присягают России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Цель: Воспитать уважение к защитникам Отечества, душевность и чувство сострадания к чужой боли.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Плакат: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Вспомним всех поименно,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Сердцем вспомним своим.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Это нужно не мертвым,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Это нужно живым.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«Черный тюльпан» фонограмма песни 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А.Розембаума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Стихотворение: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Сквозь кровь и пот, через огонь и воду,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Сквозь дым пожарищ, через трупный смрад,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Отстаивал право на свободу,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К победе шел, Россия, твой солдат.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И не сломила сердце, не сгубила.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И душу не растлила им война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Видать нечеловеческая сила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Ему. Солдату русскому, дана.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Звучит «Священная война» сл. </w:t>
      </w:r>
      <w:proofErr w:type="spellStart"/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В.Лебедева</w:t>
      </w:r>
      <w:proofErr w:type="spellEnd"/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– Кумача, муз. Александрова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Первый ведущий: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1941 год 22 июня. Германия напала на Советский Союз. И началось великое сражение советского народа за свою Родину. Воины знали, что идут сражаться за землю, политую кровью предков, что в их жилах течет кровь тех, кто не отдал и пяди родной земли. Путь к победе был долог и труден – 1418 дней войны. И каждый из них – это кровь и смерть, боль и горечь утрат, безмерные страдания людей, радость больших и малых побед.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Второй ведущий: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Закончилась война. Страна потихоньку залечивала раны. 44 года без войны. И все эти годы люди желали одного: «Только бы не было войны»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Стихотворение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Получают мальчики повестки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И уходят мальчики служить.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Есть обязанность у них такая: от врага Отчизну защитить.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Матери сынов провожают и наказы им дают;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Расцелуют крепко. Перекрестят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И по бабьи жалобно всплакнут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А отцы, махнув по рюмке «горькой»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Зная, как тяжел солдата путь,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Говорит, сжимая крепко руки: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«Ты сынок, писать не позабудь»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Юноши России присягают,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Клятву перед знаменем дают,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Юноши пока ещё не знают, что домой они не все придут.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Поседевших мам и пап все меньше.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Все они уходят в мир иной…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А сынок в граните остается,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Остается вечно молодой.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Первый ведущий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Эти проникновенные стихи написаны Людмилой Матвеевной 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Пляцевой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>, матерью, потерявшей единственного сына.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Второй ведущий: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sz w:val="26"/>
          <w:szCs w:val="26"/>
        </w:rPr>
        <w:lastRenderedPageBreak/>
        <w:t>Каждая женщина, провожая в армию сына, брата, любимого надеется на встречу, но не всем надеждам суждено сбыться.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Стихотворение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Эх ты, мама, моя мама,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Выслушай меня ты…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Не ходи со мною мама,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До военкомата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И не стой, не стой в печали,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Прислонившись к тыну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И не плачь, не плачь ночами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По родному сыну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Вот когда мы завтра строем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Двинемся в дорогу, ты мне помаши рукою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С нашего порога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Буду я боец отважный,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Может даже летчик.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Мне никто теперь не скажет –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«Маменькин сыночек»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Эх ты, мама, моя мама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Выслушай меня ты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Ты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сегодня – просто мама,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Завтра мать солдата.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Первый ведущий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Афганистан оставил трагический след в сердцах сотен тысяч советских людей. 10 страшных лет продолжалась война в Афганистане, когда – то это называлось «выполнением интернационального долга». С чего всё началось? Прежде всего, русские шли помогать строить счастливую жизнь вглубь Азии. Впрочем, не все хотели укрепления позиций России. Заокеанские стратеги в борьбе за влияние в этом взрывоопасном регионе не жалели средств. Против нас была объявлена информационная война, кто – то «добренький» стал щедро осыпать афганских моджахедов «благами западной цивилизации». Широкой рекой в Афганистан потекли современные ПВО – тогдашние «стрингеры». Стрелковое и тяжелое вооружение. Средства минной войны.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Но главное – деньги: доллары, афгани.. убийство из засады стало самым прибыльным бизнесом для простого афганца. Буквально за каждое ухо убитого советского воина, как за скальпы во время покорения Америки, стали платить и платили щедро. На «бешенных» деньгах множились солдаты удачи. А чтобы бизнес у «духов» шел успешнее их обучали в диверсионных школах на территории соседнего Пакистана. Все мы знаем, сколько наших ребят полегло тогда.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Первый ведущий: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1 февраля 1989 года наконец наших солдат вывели из Афганистана. Армия свой долг выполнила с честью, а вот выполнили ли свой долг те, кто посылал ребят на войну? И как больно сейчас читать и слышать им, прошедшим огонь и воду и оставшимся в живых, что та война была ошибкой… значит всё было зря?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Стихотворение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слова из песни, которую пели советские солдаты в Афганистане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Под ноги катится тропа,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В конце тропы – твоя судьба.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Она не зла и не глупа,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="00E212AA">
        <w:rPr>
          <w:rFonts w:ascii="Times New Roman" w:eastAsia="Times New Roman" w:hAnsi="Times New Roman" w:cs="Times New Roman"/>
          <w:sz w:val="26"/>
          <w:szCs w:val="26"/>
        </w:rPr>
        <w:t>Она бесстрастна.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Здесь пуля дура не всегда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И кровь людская – не вода,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Но все ж горит твоя звезда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И жизнь прекрасна!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Первый ведущий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Младший сержант Юрий 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Верикович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Исламов родился в 1968 году в пос. 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Арслан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– Боб в Омской области. Службу проходил в составе ограниченного контингента советских войск в Афганистане.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Награжден медалью «За отвагу». За мужество и героизм, проявленный во время боя, удостоен посмертного звания Героя Советского Союза.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Второй ведущий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Последний бой Юрия Исламова описан неоднократно. Без возможности отхода, без особых шансов на подкрепление горстка солдат отбивала и обивала яростные атаки, как будто имела в запасе пяток – другой жизней, как будто черпала боеприпасы из бездонного колодца. Юрий почти механически вел бой, стараясь не давать промахов.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Первый ведущий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«Когда «духи» увидели, что патроны у нашего десантника кончились, - писали родителям Юрия боевые друзья, - они, бандиты, заорали от радости»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Он дал им возможность порадоваться. То недолгое время, которое понадобилось бандитам, чтобы сгрудиться вокруг мертвого, по их разумению, советского бойца. Но он был жив. И взрыв, уложивший потерявших бдительность 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душманов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>, это подтвердил. Взрыв, вознесший младшего сержанта Юрия Исламова из живых в Вечно живые.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Первый ведущий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Это один из героических поступков. Подвиги повторялись десятки, сотни раз. Тех, кто служил в Афганистане, мы узнаем не только по орденским нашивкам на штатской одежде. Это люди, на которых всегда можно положиться. Мы нередко слышим их песни, привезенные оттуда.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Второй ведущий: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1 февраля 2009 года наша страна отмечает 20-летие вывода наших войск из Афганистана. Так почему же волнуются матери, провожая сыновей в армию?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Первый ведущий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Все новые и «новые горячие точки» вспыхивают на карте страны и среди них – ставшее для многих просто ужасом слово «Чечня»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Стихотворение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Ищу на карте крохотную точку,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Политую свинцом и кровью омут,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Чтоб вставить в политическую строчку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Короткое название – Бамут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Закрою атлас, снова открываю…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На сердце боль и тяжесть у меня.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Так вот она, та точка, роковая.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Кто знал её вчера? Она – Чечня.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Война, война…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Кому – то очень больно,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А кто – то ищет новых благ и чин…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Друзья мои, всех убиенных в войнах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Припомним и минуту помолчим.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b/>
          <w:bCs/>
          <w:sz w:val="26"/>
          <w:szCs w:val="26"/>
        </w:rPr>
        <w:t>МИНУТА МОЛЧАНИЯ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Первый ведущий: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Судьбы, судьбы. Пограничник Евгений 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Радионов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попал в плен в 1996 году. К блокпосту на Чечено-Ингушской границе подкатила машина с красным крестом. Он не смог стрелять по людям в белых халатах. «Врачи» затолкали ребят в машину и увезли в Чечню. Так начался плен. Десять долгих месяцев мать искала своего сына по всей Чечне. Его казнили под Бамутом в самый день рождения. Через несколько месяцев за огромные деньги могилу матери укажут чеченцы… Она опознала обезображенное и обезглавленное тело по нательному крестику.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Первый ведущий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Девятнадцатилетнего парня избивали, заставляя сменить веру, забыть Отечество, присягу, снять с себя крестик и стать бандитом. Наконец, средства иссякли. Поняв, что парня не сломить – его обезглавили. 23 октября – двадцать лет спустя, мама Евгения своими руками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выкопала сына из земли и привезла домой, похоронила, написав на памятнике: «Прости, сынок». Евгений был казнен 23 мая 1996 года под Бамутом в день своего 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девятнадцатилетия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>. Мать находилась в семи километрах. 24 мая Бамут был взят, но непоправимое свершилось…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Стихотворение: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Нам нельзя в свою боль замыкаться,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Горе может в любой дом ворваться.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Мы должны всем народом подняться.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Мы должны дружно за руки взяться.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За живых и погибших безвинно, дорогих, бесконечно любимых.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Второй ведущий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Воевали в Чечне и ученики нашей школы. Страшная весть пришла в семью Ереминых: погиб в бою их старший сын Александр. Так беда докатилась и до маленького городка на краю земли, в то время ещё города Горнозаводска. В нашем селе проживает Сергей Сергеевич 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Дрожжачих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, ветеран чеченской войны. С января 1995 года по сентябрь 1995 года Сергей был участником военных действий в Грозном. Прошел от 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Урус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Муртая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до Шатоя. Воевал в 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громотометном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взводе. Закончил службу в звании младшего сержанта командира танка. Сергей немногословен, он не любит вспоминать это время. По словам его жены Галины, он никогда и нигде не вспоминает это время.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Первый ведущий: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Я считаю, что у каждого из нас есть свой долг. Даже если мы очень редко над этим задумываемся. Долг перед страной, долг перед то</w:t>
      </w:r>
      <w:r w:rsidR="00E212AA">
        <w:rPr>
          <w:rFonts w:ascii="Times New Roman" w:eastAsia="Times New Roman" w:hAnsi="Times New Roman" w:cs="Times New Roman"/>
          <w:sz w:val="26"/>
          <w:szCs w:val="26"/>
        </w:rPr>
        <w:t>варищами, долг перед совестью…</w:t>
      </w:r>
      <w:r w:rsid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Стихотворение Игоря Морозова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Мы уже отболели холерою страха,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Мы уже не считаем контузий и ран…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На изъеденных солью армейских рубахах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Ставит бурые метки страна мусульман.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Нам ещё предстоит докопаться до сути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И наивных ошибок, и злого вранья, -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Только Родина нас никогда не осудит,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Мы, живые и павшие, - ей сыновья!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Здесь сердцами встречал свинцовую вьюгу.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Мы узнали почем вода и слеза.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Протяни мне собрат, уцелевшую руку,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И открыто посмотрим друг другу в глаза!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Учитель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Не в первый раз она провожала дорогого сердцу мужчину на войну. Её муж, генерал – лейтенант Виктор Соломатин, в своё время будучи полковником служил в Афганистане. Тогда на войну вместе с мамой провожал на войну семилетний Сашка и маленькая Аленка. Саша успел положить пластмассовый самолетик в карман: «Пап, если что, ты прилетай на нем домой». Самолетик цел до сих пор, а Сашки нет в живых, героя России Александра Соломатина. Саша окончил общевойсковое командное училище в Санкт – Петербурге. Мог ли кто – 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нибудь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предположить, что каждый четвертый его однокурсник, выпускник 1998 года, погибнет в Чечне? О том, что сын едет </w:t>
      </w:r>
      <w:proofErr w:type="gramStart"/>
      <w:r w:rsidRPr="00E212AA">
        <w:rPr>
          <w:rFonts w:ascii="Times New Roman" w:eastAsia="Times New Roman" w:hAnsi="Times New Roman" w:cs="Times New Roman"/>
          <w:sz w:val="26"/>
          <w:szCs w:val="26"/>
        </w:rPr>
        <w:t>в Чечню Соломатины</w:t>
      </w:r>
      <w:proofErr w:type="gram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узнали буквально в последний момент. Он добровольно пошел командиром мотострелкового взвода.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Второй ведущий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В школе восьмиклассник Саша Соломатин вел дневник – удивительный. Четырнадцатилетний Саша писал: «Я глубоко убежден, что русский народ, избранный Богом, самый добрый, храбрый, мужественный. В мире нет больше народа, который так бы любил свою Родину, и я клянусь, что умру за свою великую </w:t>
      </w:r>
      <w:proofErr w:type="gramStart"/>
      <w:r w:rsidRPr="00E212AA">
        <w:rPr>
          <w:rFonts w:ascii="Times New Roman" w:eastAsia="Times New Roman" w:hAnsi="Times New Roman" w:cs="Times New Roman"/>
          <w:sz w:val="26"/>
          <w:szCs w:val="26"/>
        </w:rPr>
        <w:t>родину</w:t>
      </w:r>
      <w:proofErr w:type="gram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не задумываясь и не сожалея ни о чем». Саша стрелял потрясающе. Уже в училище его личным оружием был пулемет. Чеченцы звали его Скорпионом. Два метра роста. Силища. В рукопашном бою ему равных не было..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Разведгруппа, которой командовал Саша, обнаружила засаду на пути движения полка, около 600 боевиков. Ситуация складывалась тяжелая. Группа получила приказ: «! Отвести огонь на 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себя». Их было только </w:t>
      </w:r>
      <w:proofErr w:type="gramStart"/>
      <w:r w:rsidRPr="00E212AA">
        <w:rPr>
          <w:rFonts w:ascii="Times New Roman" w:eastAsia="Times New Roman" w:hAnsi="Times New Roman" w:cs="Times New Roman"/>
          <w:sz w:val="26"/>
          <w:szCs w:val="26"/>
        </w:rPr>
        <w:t>8</w:t>
      </w:r>
      <w:proofErr w:type="gram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и они приняли бой. Саша понимал, что долго они не продержаться. Он отдает приказ: «Всем отходить, выносить раненых. Я прикрою». Группа осталась жива, а Саша бился до последнего. Он может быть и выжил бы, но потерял руку. Ему орали: «Сдавайся!», а он продолжал стрелять. Когда боевики решили взять его живым, он встал во весь рост, пошел на них, не выпуская из руки пулемета, а потом дотянулся до гранаты и взорвал себя вместе с бандитами.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Тело лейтенанта Соломатина смогли забрать только утром – всю ночь шел бой. Маленькая разведгруппа спасла полк. За это Саша заплатил своей жизнью. Так бывает иногда – один за всех.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Первый ведущий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 xml:space="preserve">«Когда я пишу эти строки, моя душа разрывается от обиды и горячи за свою Родину. И, клянусь, я сделаю всё, чтобы моя Родина вновь стала величайшей в мире державой, чтобы русская нация </w:t>
      </w:r>
      <w:proofErr w:type="spellStart"/>
      <w:r w:rsidRPr="00E212AA">
        <w:rPr>
          <w:rFonts w:ascii="Times New Roman" w:eastAsia="Times New Roman" w:hAnsi="Times New Roman" w:cs="Times New Roman"/>
          <w:sz w:val="26"/>
          <w:szCs w:val="26"/>
        </w:rPr>
        <w:t>воспряла</w:t>
      </w:r>
      <w:proofErr w:type="spellEnd"/>
      <w:r w:rsidRPr="00E212AA">
        <w:rPr>
          <w:rFonts w:ascii="Times New Roman" w:eastAsia="Times New Roman" w:hAnsi="Times New Roman" w:cs="Times New Roman"/>
          <w:sz w:val="26"/>
          <w:szCs w:val="26"/>
        </w:rPr>
        <w:t xml:space="preserve"> и стала достойной своих героических предков» - это строчки из Сашиного дневника, так и оставшегося незаконченным.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Стихотворение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Чтоб стать мужчиной - мало ли родиться.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Как стать железом – мало быть рудой.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Ты должен переплавиться. Разбиться.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И как руда, пожертвовать собой.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Как трудно в сапогах шагать в июле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Но ты солдат и всё умей принять: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От поцелуя женского до пули,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И научись в бою не отступать.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Готовность к смерти – тоже ведь оружье,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И ты его однажды примени…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Мужчины умирают, если нужно,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  <w:t>И потому живут в веках они.</w:t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sz w:val="26"/>
          <w:szCs w:val="26"/>
        </w:rPr>
        <w:br/>
      </w:r>
      <w:r w:rsidRPr="00E212AA">
        <w:rPr>
          <w:rFonts w:ascii="Times New Roman" w:eastAsia="Times New Roman" w:hAnsi="Times New Roman" w:cs="Times New Roman"/>
          <w:i/>
          <w:iCs/>
          <w:sz w:val="26"/>
          <w:szCs w:val="26"/>
        </w:rPr>
        <w:t>Звучит фонограмма песни «Призрачно всё в этом мире бушующем»</w:t>
      </w:r>
    </w:p>
    <w:p w:rsidR="007620AF" w:rsidRDefault="007620AF" w:rsidP="00EA3340"/>
    <w:sectPr w:rsidR="007620AF" w:rsidSect="0066195B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91F48"/>
    <w:multiLevelType w:val="multilevel"/>
    <w:tmpl w:val="99DE4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813AD"/>
    <w:multiLevelType w:val="multilevel"/>
    <w:tmpl w:val="FE62A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AF0DD8"/>
    <w:multiLevelType w:val="multilevel"/>
    <w:tmpl w:val="0B809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477376"/>
    <w:multiLevelType w:val="multilevel"/>
    <w:tmpl w:val="9E3A9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060AF0"/>
    <w:multiLevelType w:val="multilevel"/>
    <w:tmpl w:val="87D44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3340"/>
    <w:rsid w:val="00141EDD"/>
    <w:rsid w:val="00365AE9"/>
    <w:rsid w:val="004358BB"/>
    <w:rsid w:val="00440062"/>
    <w:rsid w:val="00581737"/>
    <w:rsid w:val="0066195B"/>
    <w:rsid w:val="007620AF"/>
    <w:rsid w:val="00811C73"/>
    <w:rsid w:val="0082295A"/>
    <w:rsid w:val="00DF7B78"/>
    <w:rsid w:val="00E212AA"/>
    <w:rsid w:val="00EA3340"/>
    <w:rsid w:val="00F7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DCA33"/>
  <w15:docId w15:val="{1D078762-13E5-451B-92A6-95D6017F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EA3340"/>
  </w:style>
  <w:style w:type="character" w:customStyle="1" w:styleId="submenu-table">
    <w:name w:val="submenu-table"/>
    <w:basedOn w:val="a0"/>
    <w:rsid w:val="00EA3340"/>
  </w:style>
  <w:style w:type="character" w:customStyle="1" w:styleId="butback1">
    <w:name w:val="butback1"/>
    <w:basedOn w:val="a0"/>
    <w:rsid w:val="007620A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4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52633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</Pages>
  <Words>3358</Words>
  <Characters>19145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ReStart</dc:creator>
  <cp:keywords/>
  <dc:description/>
  <cp:lastModifiedBy>Пользователь Windows</cp:lastModifiedBy>
  <cp:revision>10</cp:revision>
  <dcterms:created xsi:type="dcterms:W3CDTF">2016-02-14T14:45:00Z</dcterms:created>
  <dcterms:modified xsi:type="dcterms:W3CDTF">2022-04-08T12:15:00Z</dcterms:modified>
</cp:coreProperties>
</file>